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FFE6" w14:textId="77777777" w:rsidR="009043C4" w:rsidRDefault="009043C4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ED4ED" w14:textId="3B586DC7" w:rsidR="009043C4" w:rsidRDefault="008D20A5" w:rsidP="0035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Rachel</w:t>
      </w:r>
    </w:p>
    <w:p w14:paraId="66328656" w14:textId="4A7851A5" w:rsidR="008D20A5" w:rsidRPr="003548D7" w:rsidRDefault="008D20A5" w:rsidP="0035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Gonsalves</w:t>
      </w:r>
    </w:p>
    <w:p w14:paraId="1BFB4EAF" w14:textId="7A57771F" w:rsidR="009043C4" w:rsidRPr="008D20A5" w:rsidRDefault="008D20A5" w:rsidP="0035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  <w:r w:rsidRPr="008D20A5">
        <w:rPr>
          <w:rFonts w:ascii="Arial" w:hAnsi="Arial"/>
          <w:sz w:val="36"/>
          <w:szCs w:val="36"/>
        </w:rPr>
        <w:t xml:space="preserve">Moreau Catholic </w:t>
      </w:r>
    </w:p>
    <w:p w14:paraId="13064719" w14:textId="4E8F37BC" w:rsidR="009043C4" w:rsidRDefault="008D20A5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  <w:r w:rsidRPr="008D20A5">
        <w:rPr>
          <w:rFonts w:ascii="Arial" w:hAnsi="Arial"/>
          <w:sz w:val="36"/>
          <w:szCs w:val="36"/>
        </w:rPr>
        <w:t>High School</w:t>
      </w:r>
    </w:p>
    <w:p w14:paraId="675A1178" w14:textId="77777777" w:rsidR="00D760EF" w:rsidRDefault="00D760EF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</w:p>
    <w:p w14:paraId="5E697484" w14:textId="77777777" w:rsidR="00D760EF" w:rsidRDefault="00D760EF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</w:p>
    <w:p w14:paraId="01EFC5BE" w14:textId="77777777" w:rsidR="00C949A8" w:rsidRDefault="00C949A8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</w:p>
    <w:p w14:paraId="6681B029" w14:textId="77777777" w:rsidR="00C949A8" w:rsidRDefault="00C949A8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</w:p>
    <w:p w14:paraId="50244CD7" w14:textId="77777777" w:rsidR="00C949A8" w:rsidRDefault="00C949A8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</w:p>
    <w:p w14:paraId="467016BC" w14:textId="77777777" w:rsidR="00D760EF" w:rsidRPr="00D760EF" w:rsidRDefault="00D760EF" w:rsidP="00D7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36"/>
          <w:szCs w:val="36"/>
        </w:rPr>
      </w:pPr>
    </w:p>
    <w:p w14:paraId="06AA4E6C" w14:textId="77777777" w:rsid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14:paraId="0EA3E78D" w14:textId="34788D76" w:rsidR="008D20A5" w:rsidRPr="008D20A5" w:rsidRDefault="009043C4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6"/>
        </w:rPr>
        <w:tab/>
      </w:r>
      <w:r w:rsidR="008D20A5" w:rsidRPr="00FE2034">
        <w:rPr>
          <w:i/>
          <w:sz w:val="32"/>
          <w:szCs w:val="32"/>
        </w:rPr>
        <w:t xml:space="preserve">The most beautiful things in the world cannot be </w:t>
      </w:r>
      <w:bookmarkStart w:id="0" w:name="_GoBack"/>
      <w:bookmarkEnd w:id="0"/>
      <w:r w:rsidR="008D20A5" w:rsidRPr="00FE2034">
        <w:rPr>
          <w:i/>
          <w:sz w:val="32"/>
          <w:szCs w:val="32"/>
        </w:rPr>
        <w:t>seen our touche</w:t>
      </w:r>
      <w:r w:rsidR="00FE2034" w:rsidRPr="00FE2034">
        <w:rPr>
          <w:i/>
          <w:sz w:val="32"/>
          <w:szCs w:val="32"/>
        </w:rPr>
        <w:t>d, they are felt with the heart</w:t>
      </w:r>
      <w:r w:rsidR="008D20A5" w:rsidRPr="008D20A5">
        <w:rPr>
          <w:sz w:val="32"/>
          <w:szCs w:val="32"/>
        </w:rPr>
        <w:t xml:space="preserve"> – </w:t>
      </w:r>
      <w:proofErr w:type="spellStart"/>
      <w:r w:rsidR="008D20A5" w:rsidRPr="008D20A5">
        <w:rPr>
          <w:sz w:val="32"/>
          <w:szCs w:val="32"/>
        </w:rPr>
        <w:t>Anotine</w:t>
      </w:r>
      <w:proofErr w:type="spellEnd"/>
      <w:r w:rsidR="008D20A5" w:rsidRPr="008D20A5">
        <w:rPr>
          <w:sz w:val="32"/>
          <w:szCs w:val="32"/>
        </w:rPr>
        <w:t xml:space="preserve"> de Saint </w:t>
      </w:r>
      <w:proofErr w:type="spellStart"/>
      <w:r w:rsidR="008D20A5" w:rsidRPr="008D20A5">
        <w:rPr>
          <w:sz w:val="32"/>
          <w:szCs w:val="32"/>
        </w:rPr>
        <w:t>Exupery</w:t>
      </w:r>
      <w:proofErr w:type="spellEnd"/>
    </w:p>
    <w:p w14:paraId="5FCB1648" w14:textId="77777777" w:rsidR="00D760EF" w:rsidRPr="008D20A5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92B5AAE" w14:textId="77777777" w:rsidR="00FE2034" w:rsidRPr="00D760EF" w:rsidRDefault="009043C4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ab/>
      </w:r>
      <w:r w:rsidR="008D20A5" w:rsidRPr="00D760EF">
        <w:rPr>
          <w:rFonts w:ascii="Times New Roman" w:hAnsi="Times New Roman"/>
          <w:sz w:val="28"/>
          <w:szCs w:val="28"/>
        </w:rPr>
        <w:t xml:space="preserve">I read </w:t>
      </w:r>
      <w:r w:rsidR="008D20A5" w:rsidRPr="00D760EF">
        <w:rPr>
          <w:rFonts w:ascii="Times New Roman" w:hAnsi="Times New Roman"/>
          <w:i/>
          <w:sz w:val="28"/>
          <w:szCs w:val="28"/>
        </w:rPr>
        <w:t>The Little Prince</w:t>
      </w:r>
      <w:r w:rsidR="008D20A5" w:rsidRPr="00D760EF">
        <w:rPr>
          <w:rFonts w:ascii="Times New Roman" w:hAnsi="Times New Roman"/>
          <w:sz w:val="28"/>
          <w:szCs w:val="28"/>
        </w:rPr>
        <w:t xml:space="preserve"> in my French class when I was a junior at Moreau. My teacher, Sister Maria </w:t>
      </w:r>
      <w:proofErr w:type="spellStart"/>
      <w:r w:rsidR="008D20A5" w:rsidRPr="00D760EF">
        <w:rPr>
          <w:rFonts w:ascii="Times New Roman" w:hAnsi="Times New Roman"/>
          <w:sz w:val="28"/>
          <w:szCs w:val="28"/>
        </w:rPr>
        <w:t>Kurrie</w:t>
      </w:r>
      <w:proofErr w:type="spellEnd"/>
      <w:r w:rsidR="008D20A5" w:rsidRPr="00D760EF">
        <w:rPr>
          <w:rFonts w:ascii="Times New Roman" w:hAnsi="Times New Roman"/>
          <w:sz w:val="28"/>
          <w:szCs w:val="28"/>
        </w:rPr>
        <w:t xml:space="preserve"> is still my favorite teacher of all. Not because she “gave me” </w:t>
      </w:r>
      <w:proofErr w:type="gramStart"/>
      <w:r w:rsidR="008D20A5" w:rsidRPr="00D760EF">
        <w:rPr>
          <w:rFonts w:ascii="Times New Roman" w:hAnsi="Times New Roman"/>
          <w:sz w:val="28"/>
          <w:szCs w:val="28"/>
        </w:rPr>
        <w:t>good</w:t>
      </w:r>
      <w:proofErr w:type="gramEnd"/>
      <w:r w:rsidR="008D20A5" w:rsidRPr="00D760EF">
        <w:rPr>
          <w:rFonts w:ascii="Times New Roman" w:hAnsi="Times New Roman"/>
          <w:sz w:val="28"/>
          <w:szCs w:val="28"/>
        </w:rPr>
        <w:t xml:space="preserve"> grades; because she made me work to my full potential. She stayed late and tutored me. She wanted me to be successful. It is beca</w:t>
      </w:r>
      <w:r w:rsidR="00FE2034" w:rsidRPr="00D760EF">
        <w:rPr>
          <w:rFonts w:ascii="Times New Roman" w:hAnsi="Times New Roman"/>
          <w:sz w:val="28"/>
          <w:szCs w:val="28"/>
        </w:rPr>
        <w:t>use of her example of beauty that is felt with the heart.</w:t>
      </w:r>
    </w:p>
    <w:p w14:paraId="32855397" w14:textId="77777777" w:rsid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D760EF">
        <w:rPr>
          <w:rFonts w:ascii="Times New Roman" w:hAnsi="Times New Roman"/>
          <w:sz w:val="28"/>
          <w:szCs w:val="28"/>
        </w:rPr>
        <w:tab/>
      </w:r>
    </w:p>
    <w:p w14:paraId="78468ADA" w14:textId="3EF1344C" w:rsidR="00D760EF" w:rsidRP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0EF">
        <w:rPr>
          <w:rFonts w:ascii="Times New Roman" w:hAnsi="Times New Roman"/>
          <w:sz w:val="28"/>
          <w:szCs w:val="28"/>
        </w:rPr>
        <w:t>I chose to attend Moreau Catholic because of its reputation for high academics and faith community formation. Those were four of the happiest years of my life!</w:t>
      </w:r>
    </w:p>
    <w:p w14:paraId="5A1BB7B6" w14:textId="77777777" w:rsid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D760EF">
        <w:rPr>
          <w:rFonts w:ascii="Times New Roman" w:hAnsi="Times New Roman"/>
          <w:sz w:val="28"/>
          <w:szCs w:val="28"/>
        </w:rPr>
        <w:tab/>
      </w:r>
    </w:p>
    <w:p w14:paraId="52E051E4" w14:textId="69C600D9" w:rsidR="008D20A5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0EF">
        <w:rPr>
          <w:rFonts w:ascii="Times New Roman" w:hAnsi="Times New Roman"/>
          <w:sz w:val="28"/>
          <w:szCs w:val="28"/>
        </w:rPr>
        <w:t>I was editor of The Explorer, the school newspaper, and copy editor of the Voyager, the school yearbook. It’s appropriate that I am an English teacher because I lo</w:t>
      </w:r>
      <w:r>
        <w:rPr>
          <w:rFonts w:ascii="Times New Roman" w:hAnsi="Times New Roman"/>
          <w:sz w:val="28"/>
          <w:szCs w:val="28"/>
        </w:rPr>
        <w:t>ved to write even way back then.</w:t>
      </w:r>
    </w:p>
    <w:p w14:paraId="6C1B6663" w14:textId="77777777" w:rsid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14:paraId="7233D0D5" w14:textId="77777777" w:rsid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14:paraId="402799CA" w14:textId="77777777" w:rsidR="00D760EF" w:rsidRPr="00D760EF" w:rsidRDefault="00D760EF" w:rsidP="0090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2"/>
        </w:rPr>
      </w:pPr>
    </w:p>
    <w:sectPr w:rsidR="00D760EF" w:rsidRPr="00D760EF" w:rsidSect="00C949A8">
      <w:pgSz w:w="12240" w:h="15840"/>
      <w:pgMar w:top="2160" w:right="2448" w:bottom="1872" w:left="2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C4"/>
    <w:rsid w:val="003548D7"/>
    <w:rsid w:val="0051704E"/>
    <w:rsid w:val="008623FB"/>
    <w:rsid w:val="008D20A5"/>
    <w:rsid w:val="009043C4"/>
    <w:rsid w:val="00A52BF2"/>
    <w:rsid w:val="00C949A8"/>
    <w:rsid w:val="00D760EF"/>
    <w:rsid w:val="00FE2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3E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 John</dc:creator>
  <cp:keywords/>
  <cp:lastModifiedBy>Rachel St John</cp:lastModifiedBy>
  <cp:revision>3</cp:revision>
  <cp:lastPrinted>2013-05-20T17:17:00Z</cp:lastPrinted>
  <dcterms:created xsi:type="dcterms:W3CDTF">2013-05-20T16:43:00Z</dcterms:created>
  <dcterms:modified xsi:type="dcterms:W3CDTF">2013-05-20T17:37:00Z</dcterms:modified>
</cp:coreProperties>
</file>